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B8B61" w14:textId="77777777" w:rsidR="005350FB" w:rsidRDefault="005350FB" w:rsidP="001330F4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0" w:name="_Hlk39155592"/>
      <w:bookmarkEnd w:id="0"/>
      <w:r w:rsidRPr="005350FB">
        <w:rPr>
          <w:rFonts w:ascii="Times New Roman" w:hAnsi="Times New Roman" w:cs="Times New Roman"/>
          <w:b/>
          <w:bCs/>
          <w:sz w:val="48"/>
          <w:szCs w:val="48"/>
        </w:rPr>
        <w:t>SYNDICAT MIXTE DU MONT D’OR</w:t>
      </w:r>
    </w:p>
    <w:p w14:paraId="536ECC46" w14:textId="77777777" w:rsidR="005350FB" w:rsidRPr="005350FB" w:rsidRDefault="005350FB" w:rsidP="001330F4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C9F7092" w14:textId="77777777" w:rsidR="005350FB" w:rsidRDefault="001330F4" w:rsidP="005350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4D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8C098" wp14:editId="4C437A76">
            <wp:extent cx="2349778" cy="18161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9743" cy="18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7464" w14:textId="77777777" w:rsidR="005350FB" w:rsidRDefault="005350FB" w:rsidP="005350FB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Une marque au service</w:t>
      </w:r>
    </w:p>
    <w:p w14:paraId="1EB41AFD" w14:textId="77777777" w:rsidR="005350FB" w:rsidRDefault="005350FB" w:rsidP="005350FB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du</w:t>
      </w:r>
      <w:proofErr w:type="gramEnd"/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projet de transition climatique</w:t>
      </w:r>
    </w:p>
    <w:p w14:paraId="7E7C1CB8" w14:textId="04B62DB0" w:rsidR="005350FB" w:rsidRPr="005350FB" w:rsidRDefault="000C21EE" w:rsidP="005350FB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de</w:t>
      </w:r>
      <w:proofErr w:type="gramEnd"/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la Station de Métabief</w:t>
      </w:r>
    </w:p>
    <w:p w14:paraId="7A66C39D" w14:textId="77777777" w:rsidR="005350FB" w:rsidRPr="005350FB" w:rsidRDefault="005350FB" w:rsidP="001330F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6B5924" w14:textId="77777777" w:rsidR="005350FB" w:rsidRPr="005350FB" w:rsidRDefault="005350FB" w:rsidP="001330F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75049B" w14:textId="77777777" w:rsidR="005350FB" w:rsidRDefault="005350FB" w:rsidP="0053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3E8CCB" w14:textId="49CED7FF" w:rsidR="005350FB" w:rsidRPr="005350FB" w:rsidRDefault="005350FB" w:rsidP="005350F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Stratégie de la transition climatique d</w:t>
      </w:r>
      <w:r w:rsidR="000C21EE">
        <w:rPr>
          <w:rFonts w:ascii="Times New Roman" w:hAnsi="Times New Roman" w:cs="Times New Roman"/>
          <w:b/>
          <w:bCs/>
          <w:sz w:val="24"/>
          <w:szCs w:val="24"/>
          <w:u w:val="single"/>
        </w:rPr>
        <w:t>e la Station de Métabief</w:t>
      </w:r>
    </w:p>
    <w:p w14:paraId="74AC2375" w14:textId="77777777" w:rsidR="005350FB" w:rsidRDefault="005350FB" w:rsidP="0053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D925EF" w14:textId="77777777" w:rsidR="005350FB" w:rsidRDefault="005350FB" w:rsidP="00535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Hypothèse de fin du ski alpin à Métabief : horizon 2030-2035</w:t>
      </w:r>
    </w:p>
    <w:p w14:paraId="479100FD" w14:textId="23F7FC6D" w:rsidR="005350FB" w:rsidRDefault="005350FB" w:rsidP="00535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Stratégie : faire émerger </w:t>
      </w:r>
      <w:r w:rsidR="001330F4">
        <w:rPr>
          <w:rFonts w:ascii="Times New Roman" w:hAnsi="Times New Roman" w:cs="Times New Roman"/>
          <w:sz w:val="24"/>
          <w:szCs w:val="24"/>
        </w:rPr>
        <w:t xml:space="preserve">à l’horizon 2030-3035 </w:t>
      </w:r>
      <w:r>
        <w:rPr>
          <w:rFonts w:ascii="Times New Roman" w:hAnsi="Times New Roman" w:cs="Times New Roman"/>
          <w:sz w:val="24"/>
          <w:szCs w:val="24"/>
        </w:rPr>
        <w:t xml:space="preserve">une économie </w:t>
      </w:r>
      <w:r w:rsidR="002E16F5">
        <w:rPr>
          <w:rFonts w:ascii="Times New Roman" w:hAnsi="Times New Roman" w:cs="Times New Roman"/>
          <w:sz w:val="24"/>
          <w:szCs w:val="24"/>
        </w:rPr>
        <w:t xml:space="preserve">touristique </w:t>
      </w:r>
      <w:r>
        <w:rPr>
          <w:rFonts w:ascii="Times New Roman" w:hAnsi="Times New Roman" w:cs="Times New Roman"/>
          <w:sz w:val="24"/>
          <w:szCs w:val="24"/>
        </w:rPr>
        <w:t>non-dépendante de la neige, basée sur l’OUTDOOR, en lien avec la dynamique « station » mais rayonnant au-delà des limites de la station</w:t>
      </w:r>
      <w:r w:rsidR="000C21EE">
        <w:rPr>
          <w:rFonts w:ascii="Times New Roman" w:hAnsi="Times New Roman" w:cs="Times New Roman"/>
          <w:sz w:val="24"/>
          <w:szCs w:val="24"/>
        </w:rPr>
        <w:t>, dans un premier temps sur le Massif du Mont d’Or.</w:t>
      </w:r>
    </w:p>
    <w:p w14:paraId="20DFC879" w14:textId="6DB91DFA" w:rsidR="005350FB" w:rsidRPr="005350FB" w:rsidRDefault="005350FB" w:rsidP="005350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Démarche : construire un nouveau projet pour la station et créer en même temps des passerelles opérationnelles et commerciales avec d’autres offres OUTDOOR, en mobilisant les collectivités et les socio-professionnels.</w:t>
      </w:r>
    </w:p>
    <w:p w14:paraId="441A8646" w14:textId="77777777" w:rsidR="001330F4" w:rsidRDefault="001330F4"/>
    <w:p w14:paraId="489E0DBC" w14:textId="77777777" w:rsidR="001330F4" w:rsidRPr="005350FB" w:rsidRDefault="002E16F5" w:rsidP="001330F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La marque : un o</w:t>
      </w:r>
      <w:r w:rsidR="001330F4">
        <w:rPr>
          <w:rFonts w:ascii="Times New Roman" w:hAnsi="Times New Roman" w:cs="Times New Roman"/>
          <w:b/>
          <w:bCs/>
          <w:sz w:val="24"/>
          <w:szCs w:val="24"/>
          <w:u w:val="single"/>
        </w:rPr>
        <w:t>util de fédération des acteurs de l’OUTDOOR et de construction des offres OUTDOOR en faveur de la transformation du modèle touristique</w:t>
      </w:r>
    </w:p>
    <w:p w14:paraId="7281CB1F" w14:textId="77777777" w:rsidR="001330F4" w:rsidRDefault="001330F4" w:rsidP="001330F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5A5EB1" w14:textId="77777777" w:rsidR="005C086B" w:rsidRDefault="001330F4" w:rsidP="001330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Une marque à double usage : marketing du projet de transition climatique + marketing des offres OUTDOOR.</w:t>
      </w:r>
    </w:p>
    <w:p w14:paraId="3DEFA503" w14:textId="690AEEC2" w:rsidR="001330F4" w:rsidRDefault="001330F4" w:rsidP="001330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Portage de la démarche : SMMO, en phase de construction du projet </w:t>
      </w:r>
    </w:p>
    <w:p w14:paraId="63767DE3" w14:textId="77777777" w:rsidR="000C21EE" w:rsidRDefault="000C21EE" w:rsidP="001330F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9A2F8B" w14:textId="77777777" w:rsidR="001330F4" w:rsidRPr="005350FB" w:rsidRDefault="001330F4" w:rsidP="001330F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Identité graphique</w:t>
      </w:r>
    </w:p>
    <w:p w14:paraId="0F1EBDF7" w14:textId="77777777" w:rsidR="001330F4" w:rsidRDefault="001330F4" w:rsidP="001330F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6A77BC" w14:textId="1B6ACB44" w:rsidR="001330F4" w:rsidRDefault="001330F4" w:rsidP="001330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« O », marqueur d</w:t>
      </w:r>
      <w:r w:rsidR="000C21EE">
        <w:rPr>
          <w:rFonts w:ascii="Times New Roman" w:hAnsi="Times New Roman" w:cs="Times New Roman"/>
          <w:sz w:val="24"/>
          <w:szCs w:val="24"/>
        </w:rPr>
        <w:t>es activités OUTDOOR sur le Massif du Mont d’Or, en lien avec l’adaptation de la Station de Métabief au réchauffement climatique :</w:t>
      </w:r>
    </w:p>
    <w:p w14:paraId="6B04B04A" w14:textId="77777777" w:rsidR="000C21EE" w:rsidRDefault="000C21EE" w:rsidP="001330F4">
      <w:pPr>
        <w:jc w:val="both"/>
      </w:pPr>
    </w:p>
    <w:p w14:paraId="74803A51" w14:textId="77777777" w:rsidR="001330F4" w:rsidRDefault="001330F4" w:rsidP="001330F4">
      <w:r w:rsidRPr="005C08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F0F30A" wp14:editId="5A04CFD3">
                <wp:simplePos x="0" y="0"/>
                <wp:positionH relativeFrom="column">
                  <wp:posOffset>-664845</wp:posOffset>
                </wp:positionH>
                <wp:positionV relativeFrom="paragraph">
                  <wp:posOffset>122555</wp:posOffset>
                </wp:positionV>
                <wp:extent cx="7164070" cy="920750"/>
                <wp:effectExtent l="0" t="0" r="0" b="0"/>
                <wp:wrapNone/>
                <wp:docPr id="2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243E02-E316-4DC0-97BC-B37A862EE8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070" cy="92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E5154" w14:textId="77777777" w:rsidR="000C21EE" w:rsidRDefault="005C086B" w:rsidP="000C21EE">
                            <w:pPr>
                              <w:spacing w:line="30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Ec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F0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logie</w:t>
                            </w:r>
                            <w:proofErr w:type="spellEnd"/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proofErr w:type="spellStart"/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Ec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F0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nomie</w:t>
                            </w:r>
                            <w:proofErr w:type="spellEnd"/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– Mont d’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F0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  <w:p w14:paraId="77E2388E" w14:textId="48F4B9F2" w:rsidR="005C086B" w:rsidRPr="005C086B" w:rsidRDefault="005C086B" w:rsidP="000C21EE">
                            <w:pPr>
                              <w:spacing w:line="30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C086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F0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-Doubs – 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F0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xygène – </w:t>
                            </w:r>
                            <w:proofErr w:type="spellStart"/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B0F0"/>
                                <w:kern w:val="24"/>
                                <w:sz w:val="32"/>
                                <w:szCs w:val="32"/>
                              </w:rPr>
                              <w:t>O</w:t>
                            </w:r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rdique</w:t>
                            </w:r>
                            <w:proofErr w:type="spellEnd"/>
                            <w:r w:rsidRPr="005C086B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0F30A" id="Rectangle 1" o:spid="_x0000_s1026" style="position:absolute;margin-left:-52.35pt;margin-top:9.65pt;width:564.1pt;height:7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aUhQEAAO8CAAAOAAAAZHJzL2Uyb0RvYy54bWysUk1v2zAMvRfYfxB0X+wEa9MZcYoBxXoZ&#10;tqIfP0CRpViAJWqkEjv/fpTipsN2G3ahSJF65HvU5m7ygzgaJAehlctFLYUJGjoX9q18ffn68VYK&#10;Sip0aoBgWnkyJO+2H642Y2zMCnoYOoOCQQI1Y2xln1Jsqop0b7yiBUQTOGkBvUoc4r7qUI2M7odq&#10;Vdc31QjYRQRtiPj2/pyU24JvrdHph7VkkhhaybOlYrHYXbbVdqOaParYOz2Pof5hCq9c4KYXqHuV&#10;lDig+wvKO41AYNNCg6/AWqdN4cBslvUfbJ57FU3hwuJQvMhE/w9Wfz8+onBdK1dSBOV5RU8smgr7&#10;wYhllmeM1HDVc3zEOSJ2M9fJos8nsxBTkfR0kdRMSWi+XC9vPtVrVl5z7vOqXl8Xzav31xEpPRjw&#10;IjutRO5elFTHb5S4I5e+lXCQpzn3z16adtM81A66EzMZeZWtpJ8HhVk51QT4ckhgXYHKb86FMxSr&#10;WjrMPyCv7fe4VL3/0+0vAAAA//8DAFBLAwQUAAYACAAAACEAedP6UuMAAAAMAQAADwAAAGRycy9k&#10;b3ducmV2LnhtbEyPwUrDQBCG74LvsIzgRdrdNrVqzKZIQSwiFFPteZuMSTA7m2a3SXx7pye9zfB/&#10;/PNNshptI3rsfO1Iw2yqQCDlrqip1PCxe57cg/DBUGEaR6jhBz2s0suLxMSFG+gd+yyUgkvIx0ZD&#10;FUIbS+nzCq3xU9cicfblOmsCr10pi84MXG4bOVdqKa2piS9UpsV1hfl3drIahnzb73dvL3J7s984&#10;Om6O6+zzVevrq/HpEUTAMfzBcNZndUjZ6eBOVHjRaJjM1OKOWU4eIhBnQs2jWxAHnpaLCGSayP9P&#10;pL8AAAD//wMAUEsBAi0AFAAGAAgAAAAhALaDOJL+AAAA4QEAABMAAAAAAAAAAAAAAAAAAAAAAFtD&#10;b250ZW50X1R5cGVzXS54bWxQSwECLQAUAAYACAAAACEAOP0h/9YAAACUAQAACwAAAAAAAAAAAAAA&#10;AAAvAQAAX3JlbHMvLnJlbHNQSwECLQAUAAYACAAAACEA41WGlIUBAADvAgAADgAAAAAAAAAAAAAA&#10;AAAuAgAAZHJzL2Uyb0RvYy54bWxQSwECLQAUAAYACAAAACEAedP6UuMAAAAMAQAADwAAAAAAAAAA&#10;AAAAAADfAwAAZHJzL2Rvd25yZXYueG1sUEsFBgAAAAAEAAQA8wAAAO8EAAAAAA==&#10;" filled="f" stroked="f">
                <v:textbox>
                  <w:txbxContent>
                    <w:p w14:paraId="6F8E5154" w14:textId="77777777" w:rsidR="000C21EE" w:rsidRDefault="005C086B" w:rsidP="000C21EE">
                      <w:pPr>
                        <w:spacing w:line="300" w:lineRule="auto"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Ec</w:t>
                      </w:r>
                      <w:r w:rsidRPr="005C086B">
                        <w:rPr>
                          <w:rFonts w:ascii="Arial" w:eastAsia="Times New Roman" w:hAnsi="Arial" w:cs="Arial"/>
                          <w:b/>
                          <w:bCs/>
                          <w:color w:val="00B0F0"/>
                          <w:kern w:val="24"/>
                          <w:sz w:val="32"/>
                          <w:szCs w:val="32"/>
                        </w:rPr>
                        <w:t>O</w:t>
                      </w:r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logie</w:t>
                      </w:r>
                      <w:proofErr w:type="spellEnd"/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Ec</w:t>
                      </w:r>
                      <w:r w:rsidRPr="005C086B">
                        <w:rPr>
                          <w:rFonts w:ascii="Arial" w:eastAsia="Times New Roman" w:hAnsi="Arial" w:cs="Arial"/>
                          <w:b/>
                          <w:bCs/>
                          <w:color w:val="00B0F0"/>
                          <w:kern w:val="24"/>
                          <w:sz w:val="32"/>
                          <w:szCs w:val="32"/>
                        </w:rPr>
                        <w:t>O</w:t>
                      </w:r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nomie</w:t>
                      </w:r>
                      <w:proofErr w:type="spellEnd"/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– Mont d’</w:t>
                      </w:r>
                      <w:r w:rsidRPr="005C086B">
                        <w:rPr>
                          <w:rFonts w:ascii="Arial" w:eastAsia="Times New Roman" w:hAnsi="Arial" w:cs="Arial"/>
                          <w:b/>
                          <w:bCs/>
                          <w:color w:val="00B0F0"/>
                          <w:kern w:val="24"/>
                          <w:sz w:val="32"/>
                          <w:szCs w:val="32"/>
                        </w:rPr>
                        <w:t>O</w:t>
                      </w:r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r</w:t>
                      </w:r>
                    </w:p>
                    <w:p w14:paraId="77E2388E" w14:textId="48F4B9F2" w:rsidR="005C086B" w:rsidRPr="005C086B" w:rsidRDefault="005C086B" w:rsidP="000C21EE">
                      <w:pPr>
                        <w:spacing w:line="30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C086B">
                        <w:rPr>
                          <w:rFonts w:ascii="Arial" w:eastAsia="Times New Roman" w:hAnsi="Arial" w:cs="Arial"/>
                          <w:b/>
                          <w:bCs/>
                          <w:color w:val="00B0F0"/>
                          <w:kern w:val="24"/>
                          <w:sz w:val="32"/>
                          <w:szCs w:val="32"/>
                        </w:rPr>
                        <w:t>O</w:t>
                      </w:r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-Doubs – </w:t>
                      </w:r>
                      <w:r w:rsidRPr="005C086B">
                        <w:rPr>
                          <w:rFonts w:ascii="Arial" w:eastAsia="Times New Roman" w:hAnsi="Arial" w:cs="Arial"/>
                          <w:b/>
                          <w:bCs/>
                          <w:color w:val="00B0F0"/>
                          <w:kern w:val="24"/>
                          <w:sz w:val="32"/>
                          <w:szCs w:val="32"/>
                        </w:rPr>
                        <w:t>O</w:t>
                      </w:r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xygène – </w:t>
                      </w:r>
                      <w:proofErr w:type="spellStart"/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N</w:t>
                      </w:r>
                      <w:r w:rsidRPr="005C086B">
                        <w:rPr>
                          <w:rFonts w:ascii="Arial" w:eastAsia="Times New Roman" w:hAnsi="Arial" w:cs="Arial"/>
                          <w:b/>
                          <w:bCs/>
                          <w:color w:val="00B0F0"/>
                          <w:kern w:val="24"/>
                          <w:sz w:val="32"/>
                          <w:szCs w:val="32"/>
                        </w:rPr>
                        <w:t>O</w:t>
                      </w:r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rdique</w:t>
                      </w:r>
                      <w:proofErr w:type="spellEnd"/>
                      <w:r w:rsidRPr="005C086B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14:paraId="764A1927" w14:textId="056BCA4B" w:rsidR="005C086B" w:rsidRDefault="005C086B"/>
    <w:p w14:paraId="13B3E462" w14:textId="7D788BD6" w:rsidR="005C086B" w:rsidRDefault="005C086B"/>
    <w:p w14:paraId="774D36C6" w14:textId="1BE6CC75" w:rsidR="005C086B" w:rsidRDefault="000C21EE">
      <w:r w:rsidRPr="005C086B">
        <w:rPr>
          <w:noProof/>
        </w:rPr>
        <w:drawing>
          <wp:anchor distT="0" distB="0" distL="114300" distR="114300" simplePos="0" relativeHeight="251661312" behindDoc="0" locked="0" layoutInCell="1" allowOverlap="1" wp14:anchorId="503F8D9D" wp14:editId="1EC1F37F">
            <wp:simplePos x="0" y="0"/>
            <wp:positionH relativeFrom="column">
              <wp:posOffset>2827655</wp:posOffset>
            </wp:positionH>
            <wp:positionV relativeFrom="paragraph">
              <wp:posOffset>59690</wp:posOffset>
            </wp:positionV>
            <wp:extent cx="2921630" cy="2222500"/>
            <wp:effectExtent l="0" t="0" r="0" b="6350"/>
            <wp:wrapNone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263E8460-4BE3-4298-8B39-1F0913B22B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263E8460-4BE3-4298-8B39-1F0913B22B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9185" cy="2228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86B">
        <w:rPr>
          <w:noProof/>
        </w:rPr>
        <w:drawing>
          <wp:anchor distT="0" distB="0" distL="114300" distR="114300" simplePos="0" relativeHeight="251659264" behindDoc="0" locked="0" layoutInCell="1" allowOverlap="1" wp14:anchorId="7D115EA4" wp14:editId="5D8A1BC8">
            <wp:simplePos x="0" y="0"/>
            <wp:positionH relativeFrom="column">
              <wp:posOffset>-42545</wp:posOffset>
            </wp:positionH>
            <wp:positionV relativeFrom="paragraph">
              <wp:posOffset>59690</wp:posOffset>
            </wp:positionV>
            <wp:extent cx="2991954" cy="2178050"/>
            <wp:effectExtent l="0" t="0" r="0" b="0"/>
            <wp:wrapNone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6395589-2BE3-445D-95FB-F7345C60EB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86395589-2BE3-445D-95FB-F7345C60EB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4513" cy="217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B4C74" w14:textId="77777777" w:rsidR="005C086B" w:rsidRDefault="005C086B"/>
    <w:p w14:paraId="45F0E82A" w14:textId="77777777" w:rsidR="005C086B" w:rsidRDefault="005C086B"/>
    <w:p w14:paraId="46076DEC" w14:textId="77777777" w:rsidR="005C086B" w:rsidRDefault="005C086B"/>
    <w:p w14:paraId="2610C855" w14:textId="77777777" w:rsidR="005C086B" w:rsidRDefault="005C086B"/>
    <w:p w14:paraId="6CE2374C" w14:textId="079F71B8" w:rsidR="005C086B" w:rsidRDefault="005C086B"/>
    <w:p w14:paraId="0ADA45FC" w14:textId="210ADA61" w:rsidR="000C21EE" w:rsidRDefault="000C21EE"/>
    <w:p w14:paraId="38686CB1" w14:textId="003E6924" w:rsidR="000C21EE" w:rsidRDefault="000C21EE" w:rsidP="000C21EE">
      <w:pPr>
        <w:tabs>
          <w:tab w:val="left" w:pos="5245"/>
        </w:tabs>
      </w:pPr>
    </w:p>
    <w:p w14:paraId="75544C3D" w14:textId="77777777" w:rsidR="000C21EE" w:rsidRDefault="000C21EE" w:rsidP="000C21EE">
      <w:pPr>
        <w:tabs>
          <w:tab w:val="left" w:pos="5245"/>
        </w:tabs>
      </w:pPr>
    </w:p>
    <w:p w14:paraId="3D705752" w14:textId="77777777" w:rsidR="001330F4" w:rsidRPr="005350FB" w:rsidRDefault="001330F4" w:rsidP="001330F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Valeurs</w:t>
      </w:r>
    </w:p>
    <w:p w14:paraId="19D2B03F" w14:textId="77777777" w:rsidR="001330F4" w:rsidRDefault="001330F4" w:rsidP="001330F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C010FE" w14:textId="77777777" w:rsidR="001330F4" w:rsidRDefault="001330F4" w:rsidP="001330F4">
      <w:pPr>
        <w:jc w:val="both"/>
      </w:pPr>
      <w:r>
        <w:rPr>
          <w:rFonts w:ascii="Times New Roman" w:hAnsi="Times New Roman" w:cs="Times New Roman"/>
          <w:sz w:val="24"/>
          <w:szCs w:val="24"/>
        </w:rPr>
        <w:t>Des valeurs guides pour construire les offres OUTDOOR et développer des partenariats :</w:t>
      </w:r>
    </w:p>
    <w:p w14:paraId="5D58AB46" w14:textId="77777777" w:rsidR="001330F4" w:rsidRDefault="001330F4" w:rsidP="001330F4">
      <w:r w:rsidRPr="005C086B">
        <w:rPr>
          <w:noProof/>
        </w:rPr>
        <w:drawing>
          <wp:inline distT="0" distB="0" distL="0" distR="0" wp14:anchorId="2F9B42C9" wp14:editId="725DE67E">
            <wp:extent cx="5740400" cy="4775200"/>
            <wp:effectExtent l="0" t="0" r="0" b="6350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43C5498E-A4A2-49A5-B27A-F85C5B46B5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43C5498E-A4A2-49A5-B27A-F85C5B46B5FC}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37" cy="47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95D1" w14:textId="77777777" w:rsidR="005C086B" w:rsidRDefault="001330F4" w:rsidP="001330F4">
      <w:pPr>
        <w:spacing w:after="0"/>
        <w:jc w:val="both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Engagements pour adhérer à la marque :</w:t>
      </w:r>
    </w:p>
    <w:p w14:paraId="4413304B" w14:textId="77777777" w:rsidR="005350FB" w:rsidRPr="006E4305" w:rsidRDefault="005350FB" w:rsidP="005350FB">
      <w:pPr>
        <w:spacing w:after="0"/>
        <w:rPr>
          <w:rFonts w:ascii="Times New Roman" w:hAnsi="Times New Roman" w:cs="Times New Roman"/>
          <w:b/>
          <w:bCs/>
          <w:color w:val="00B050"/>
          <w:sz w:val="16"/>
          <w:szCs w:val="16"/>
        </w:rPr>
      </w:pPr>
    </w:p>
    <w:p w14:paraId="2F307E05" w14:textId="77777777" w:rsidR="005350FB" w:rsidRPr="006E4305" w:rsidRDefault="005350FB" w:rsidP="005350FB">
      <w:pPr>
        <w:pStyle w:val="Paragraphedeliste"/>
        <w:numPr>
          <w:ilvl w:val="0"/>
          <w:numId w:val="1"/>
        </w:numPr>
        <w:spacing w:line="25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4305">
        <w:rPr>
          <w:rFonts w:ascii="Times New Roman" w:hAnsi="Times New Roman" w:cs="Times New Roman"/>
          <w:b/>
          <w:bCs/>
          <w:sz w:val="24"/>
          <w:szCs w:val="24"/>
        </w:rPr>
        <w:t xml:space="preserve">Pratiquants des activités </w:t>
      </w:r>
      <w:proofErr w:type="spellStart"/>
      <w:r w:rsidRPr="006E4305">
        <w:rPr>
          <w:rFonts w:ascii="Times New Roman" w:hAnsi="Times New Roman" w:cs="Times New Roman"/>
          <w:b/>
          <w:bCs/>
          <w:sz w:val="24"/>
          <w:szCs w:val="24"/>
        </w:rPr>
        <w:t>Outdoor</w:t>
      </w:r>
      <w:proofErr w:type="spellEnd"/>
    </w:p>
    <w:p w14:paraId="725F584F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 xml:space="preserve">Respecter les milieux naturels (parcours, </w:t>
      </w:r>
      <w:proofErr w:type="gramStart"/>
      <w:r w:rsidRPr="006E4305">
        <w:rPr>
          <w:rFonts w:ascii="Times New Roman" w:hAnsi="Times New Roman" w:cs="Times New Roman"/>
          <w:sz w:val="22"/>
          <w:szCs w:val="22"/>
        </w:rPr>
        <w:t>déchets, ….</w:t>
      </w:r>
      <w:proofErr w:type="gramEnd"/>
      <w:r w:rsidRPr="006E4305">
        <w:rPr>
          <w:rFonts w:ascii="Times New Roman" w:hAnsi="Times New Roman" w:cs="Times New Roman"/>
          <w:sz w:val="22"/>
          <w:szCs w:val="22"/>
        </w:rPr>
        <w:t>)</w:t>
      </w:r>
    </w:p>
    <w:p w14:paraId="4ECBCE60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Privilégier les modes de déplacements « bas carbone »</w:t>
      </w:r>
    </w:p>
    <w:p w14:paraId="7BB9267E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Privilégier la consommation locale de saison</w:t>
      </w:r>
    </w:p>
    <w:p w14:paraId="0906A604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Raisonner l’achat d’équipements</w:t>
      </w:r>
    </w:p>
    <w:p w14:paraId="5F1B8CD7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Mutualiser les équipements</w:t>
      </w:r>
    </w:p>
    <w:p w14:paraId="3EF70672" w14:textId="77777777" w:rsidR="005350FB" w:rsidRPr="001330F4" w:rsidRDefault="005350FB" w:rsidP="005350FB">
      <w:pPr>
        <w:pStyle w:val="Paragraphedeliste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14:paraId="25BF244C" w14:textId="77777777" w:rsidR="005350FB" w:rsidRPr="006E4305" w:rsidRDefault="005350FB" w:rsidP="005350FB">
      <w:pPr>
        <w:pStyle w:val="Paragraphedeliste"/>
        <w:numPr>
          <w:ilvl w:val="0"/>
          <w:numId w:val="1"/>
        </w:numPr>
        <w:spacing w:after="0" w:line="25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4305">
        <w:rPr>
          <w:rFonts w:ascii="Times New Roman" w:hAnsi="Times New Roman" w:cs="Times New Roman"/>
          <w:b/>
          <w:bCs/>
          <w:sz w:val="24"/>
          <w:szCs w:val="24"/>
        </w:rPr>
        <w:t xml:space="preserve">Animateurs des activités </w:t>
      </w:r>
      <w:proofErr w:type="spellStart"/>
      <w:r w:rsidRPr="006E4305">
        <w:rPr>
          <w:rFonts w:ascii="Times New Roman" w:hAnsi="Times New Roman" w:cs="Times New Roman"/>
          <w:b/>
          <w:bCs/>
          <w:sz w:val="24"/>
          <w:szCs w:val="24"/>
        </w:rPr>
        <w:t>Outdoor</w:t>
      </w:r>
      <w:proofErr w:type="spellEnd"/>
      <w:r w:rsidRPr="006E4305">
        <w:rPr>
          <w:rFonts w:ascii="Times New Roman" w:hAnsi="Times New Roman" w:cs="Times New Roman"/>
          <w:b/>
          <w:bCs/>
          <w:sz w:val="24"/>
          <w:szCs w:val="24"/>
        </w:rPr>
        <w:t xml:space="preserve"> (moniteurs, éducateurs, bénévoles de clubs…)</w:t>
      </w:r>
    </w:p>
    <w:p w14:paraId="30E04C21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Garantir la qualité de l’offre pour tous les publics</w:t>
      </w:r>
    </w:p>
    <w:p w14:paraId="27D563A2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Développer des activités adaptées</w:t>
      </w:r>
    </w:p>
    <w:p w14:paraId="405C08EE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Travailler en partenariat</w:t>
      </w:r>
    </w:p>
    <w:p w14:paraId="25CF6C74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Sensibiliser les pratiquants à la protection de la biodiversité</w:t>
      </w:r>
    </w:p>
    <w:p w14:paraId="21805763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Encourager les déplacements « bas carbone »</w:t>
      </w:r>
    </w:p>
    <w:p w14:paraId="53A5421C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Favoriser l’économie circulaire (achats courants, …)</w:t>
      </w:r>
    </w:p>
    <w:p w14:paraId="05E62183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Mutualiser des matériels, des compétences, des équipements</w:t>
      </w:r>
    </w:p>
    <w:p w14:paraId="68A0634C" w14:textId="77777777" w:rsidR="005350FB" w:rsidRPr="001330F4" w:rsidRDefault="005350FB" w:rsidP="005350FB">
      <w:pPr>
        <w:pStyle w:val="Paragraphedeliste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14:paraId="6C0E4A1A" w14:textId="77777777" w:rsidR="005350FB" w:rsidRPr="006E4305" w:rsidRDefault="005350FB" w:rsidP="005350FB">
      <w:pPr>
        <w:pStyle w:val="Paragraphedeliste"/>
        <w:numPr>
          <w:ilvl w:val="0"/>
          <w:numId w:val="1"/>
        </w:numPr>
        <w:spacing w:line="25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4305">
        <w:rPr>
          <w:rFonts w:ascii="Times New Roman" w:hAnsi="Times New Roman" w:cs="Times New Roman"/>
          <w:b/>
          <w:bCs/>
          <w:sz w:val="24"/>
          <w:szCs w:val="24"/>
        </w:rPr>
        <w:t xml:space="preserve">Hébergeurs des activités </w:t>
      </w:r>
      <w:proofErr w:type="spellStart"/>
      <w:r w:rsidRPr="006E4305">
        <w:rPr>
          <w:rFonts w:ascii="Times New Roman" w:hAnsi="Times New Roman" w:cs="Times New Roman"/>
          <w:b/>
          <w:bCs/>
          <w:sz w:val="24"/>
          <w:szCs w:val="24"/>
        </w:rPr>
        <w:t>Outdoor</w:t>
      </w:r>
      <w:proofErr w:type="spellEnd"/>
      <w:r w:rsidRPr="006E43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B3DAC12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 xml:space="preserve">Garantir la qualité de l’offre avec des services spécifiques </w:t>
      </w:r>
      <w:proofErr w:type="spellStart"/>
      <w:r w:rsidRPr="006E4305">
        <w:rPr>
          <w:rFonts w:ascii="Times New Roman" w:hAnsi="Times New Roman" w:cs="Times New Roman"/>
          <w:sz w:val="22"/>
          <w:szCs w:val="22"/>
        </w:rPr>
        <w:t>Outdoor</w:t>
      </w:r>
      <w:proofErr w:type="spellEnd"/>
      <w:r w:rsidRPr="006E4305">
        <w:rPr>
          <w:rFonts w:ascii="Times New Roman" w:hAnsi="Times New Roman" w:cs="Times New Roman"/>
          <w:sz w:val="22"/>
          <w:szCs w:val="22"/>
        </w:rPr>
        <w:t xml:space="preserve"> pour tous les publics (vestiaires, stockage matériel, diététique, soins, </w:t>
      </w:r>
      <w:proofErr w:type="gramStart"/>
      <w:r w:rsidRPr="006E4305">
        <w:rPr>
          <w:rFonts w:ascii="Times New Roman" w:hAnsi="Times New Roman" w:cs="Times New Roman"/>
          <w:sz w:val="22"/>
          <w:szCs w:val="22"/>
        </w:rPr>
        <w:t>accessibilité,…</w:t>
      </w:r>
      <w:proofErr w:type="gramEnd"/>
      <w:r w:rsidRPr="006E4305">
        <w:rPr>
          <w:rFonts w:ascii="Times New Roman" w:hAnsi="Times New Roman" w:cs="Times New Roman"/>
          <w:sz w:val="22"/>
          <w:szCs w:val="22"/>
        </w:rPr>
        <w:t>)</w:t>
      </w:r>
    </w:p>
    <w:p w14:paraId="07FF2CA6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 xml:space="preserve">Travailler en partenariat dans une logique de réseau (facilités clients, </w:t>
      </w:r>
      <w:proofErr w:type="gramStart"/>
      <w:r w:rsidRPr="006E4305">
        <w:rPr>
          <w:rFonts w:ascii="Times New Roman" w:hAnsi="Times New Roman" w:cs="Times New Roman"/>
          <w:sz w:val="22"/>
          <w:szCs w:val="22"/>
        </w:rPr>
        <w:t>itinérances,…</w:t>
      </w:r>
      <w:proofErr w:type="gramEnd"/>
      <w:r w:rsidRPr="006E4305">
        <w:rPr>
          <w:rFonts w:ascii="Times New Roman" w:hAnsi="Times New Roman" w:cs="Times New Roman"/>
          <w:sz w:val="22"/>
          <w:szCs w:val="22"/>
        </w:rPr>
        <w:t>)</w:t>
      </w:r>
    </w:p>
    <w:p w14:paraId="63608464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Sensibiliser les pratiquants à la protection de la biodiversité</w:t>
      </w:r>
    </w:p>
    <w:p w14:paraId="08C3D0FD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Encourager les déplacements « bas carbone »</w:t>
      </w:r>
    </w:p>
    <w:p w14:paraId="5B353986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Favoriser l’économie circulaire (achats courants, …)</w:t>
      </w:r>
    </w:p>
    <w:p w14:paraId="23ECABB0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Concevoir des aménagements éco-responsables (bâtiments, parkings, …)</w:t>
      </w:r>
    </w:p>
    <w:p w14:paraId="498348E4" w14:textId="77777777" w:rsidR="005350FB" w:rsidRPr="001330F4" w:rsidRDefault="005350FB" w:rsidP="005350FB">
      <w:pPr>
        <w:pStyle w:val="Paragraphedeliste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14:paraId="4C903762" w14:textId="77777777" w:rsidR="005350FB" w:rsidRPr="006E4305" w:rsidRDefault="005350FB" w:rsidP="005350FB">
      <w:pPr>
        <w:pStyle w:val="Paragraphedeliste"/>
        <w:numPr>
          <w:ilvl w:val="0"/>
          <w:numId w:val="1"/>
        </w:numPr>
        <w:spacing w:line="25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4305">
        <w:rPr>
          <w:rFonts w:ascii="Times New Roman" w:hAnsi="Times New Roman" w:cs="Times New Roman"/>
          <w:b/>
          <w:bCs/>
          <w:sz w:val="24"/>
          <w:szCs w:val="24"/>
        </w:rPr>
        <w:t xml:space="preserve">Commerçants des activités </w:t>
      </w:r>
      <w:proofErr w:type="spellStart"/>
      <w:r w:rsidRPr="006E4305">
        <w:rPr>
          <w:rFonts w:ascii="Times New Roman" w:hAnsi="Times New Roman" w:cs="Times New Roman"/>
          <w:b/>
          <w:bCs/>
          <w:sz w:val="24"/>
          <w:szCs w:val="24"/>
        </w:rPr>
        <w:t>Outdoor</w:t>
      </w:r>
      <w:proofErr w:type="spellEnd"/>
    </w:p>
    <w:p w14:paraId="53A97B4C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Garantir la qualité de l’offre pour tous les publics</w:t>
      </w:r>
    </w:p>
    <w:p w14:paraId="27EC0481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Travailler en partenariat</w:t>
      </w:r>
    </w:p>
    <w:p w14:paraId="24757FF0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Sensibiliser les pratiquants à la protection de la biodiversité</w:t>
      </w:r>
    </w:p>
    <w:p w14:paraId="4AB9E112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Favoriser l’économie circulaire (achats courants, …)</w:t>
      </w:r>
    </w:p>
    <w:p w14:paraId="57FC42EF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Mutualiser des matériels, des compétences, des équipements</w:t>
      </w:r>
    </w:p>
    <w:p w14:paraId="03A0AB09" w14:textId="77777777" w:rsidR="005350FB" w:rsidRPr="001330F4" w:rsidRDefault="005350FB" w:rsidP="005350FB">
      <w:pPr>
        <w:pStyle w:val="Paragraphedeliste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14:paraId="45CE3470" w14:textId="77777777" w:rsidR="005350FB" w:rsidRPr="006E4305" w:rsidRDefault="005350FB" w:rsidP="005350FB">
      <w:pPr>
        <w:pStyle w:val="Paragraphedeliste"/>
        <w:numPr>
          <w:ilvl w:val="0"/>
          <w:numId w:val="1"/>
        </w:numPr>
        <w:spacing w:line="25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4305">
        <w:rPr>
          <w:rFonts w:ascii="Times New Roman" w:hAnsi="Times New Roman" w:cs="Times New Roman"/>
          <w:b/>
          <w:bCs/>
          <w:sz w:val="24"/>
          <w:szCs w:val="24"/>
        </w:rPr>
        <w:t xml:space="preserve">Organisateurs d’événements </w:t>
      </w:r>
      <w:proofErr w:type="spellStart"/>
      <w:r w:rsidRPr="006E4305">
        <w:rPr>
          <w:rFonts w:ascii="Times New Roman" w:hAnsi="Times New Roman" w:cs="Times New Roman"/>
          <w:b/>
          <w:bCs/>
          <w:sz w:val="24"/>
          <w:szCs w:val="24"/>
        </w:rPr>
        <w:t>Outdoor</w:t>
      </w:r>
      <w:proofErr w:type="spellEnd"/>
    </w:p>
    <w:p w14:paraId="12BE810F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Garantir la qualité de l’événement</w:t>
      </w:r>
    </w:p>
    <w:p w14:paraId="3169E428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Travailler en partenariat</w:t>
      </w:r>
    </w:p>
    <w:p w14:paraId="4662A5DA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Sensibiliser les pratiquants à la protection de la biodiversité</w:t>
      </w:r>
    </w:p>
    <w:p w14:paraId="5181756F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Favoriser l’économie circulaire (achats courants, …)</w:t>
      </w:r>
    </w:p>
    <w:p w14:paraId="6E8309F9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Mutualiser des matériels, des compétences, des équipements</w:t>
      </w:r>
    </w:p>
    <w:p w14:paraId="34228FD1" w14:textId="77777777" w:rsidR="005350FB" w:rsidRPr="001330F4" w:rsidRDefault="005350FB" w:rsidP="005350FB">
      <w:pPr>
        <w:pStyle w:val="Paragraphedeliste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14:paraId="2CF4103B" w14:textId="77777777" w:rsidR="005350FB" w:rsidRPr="006E4305" w:rsidRDefault="005350FB" w:rsidP="005350FB">
      <w:pPr>
        <w:pStyle w:val="Paragraphedeliste"/>
        <w:numPr>
          <w:ilvl w:val="0"/>
          <w:numId w:val="1"/>
        </w:numPr>
        <w:spacing w:line="25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4305">
        <w:rPr>
          <w:rFonts w:ascii="Times New Roman" w:hAnsi="Times New Roman" w:cs="Times New Roman"/>
          <w:b/>
          <w:bCs/>
          <w:sz w:val="24"/>
          <w:szCs w:val="24"/>
        </w:rPr>
        <w:t>Elus de collectivités locales compétentes en matière d’</w:t>
      </w:r>
      <w:proofErr w:type="spellStart"/>
      <w:r w:rsidRPr="006E4305">
        <w:rPr>
          <w:rFonts w:ascii="Times New Roman" w:hAnsi="Times New Roman" w:cs="Times New Roman"/>
          <w:b/>
          <w:bCs/>
          <w:sz w:val="24"/>
          <w:szCs w:val="24"/>
        </w:rPr>
        <w:t>Outdoo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</w:p>
    <w:p w14:paraId="2A1F6FF7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 xml:space="preserve">Permettre les pratiques </w:t>
      </w:r>
      <w:proofErr w:type="spellStart"/>
      <w:r w:rsidRPr="006E4305">
        <w:rPr>
          <w:rFonts w:ascii="Times New Roman" w:hAnsi="Times New Roman" w:cs="Times New Roman"/>
          <w:sz w:val="22"/>
          <w:szCs w:val="22"/>
        </w:rPr>
        <w:t>Outdoor</w:t>
      </w:r>
      <w:proofErr w:type="spellEnd"/>
      <w:r w:rsidRPr="006E4305">
        <w:rPr>
          <w:rFonts w:ascii="Times New Roman" w:hAnsi="Times New Roman" w:cs="Times New Roman"/>
          <w:sz w:val="22"/>
          <w:szCs w:val="22"/>
        </w:rPr>
        <w:t xml:space="preserve"> éco-sociales responsables (parcours, autorisations, </w:t>
      </w:r>
      <w:proofErr w:type="gramStart"/>
      <w:r w:rsidRPr="006E4305">
        <w:rPr>
          <w:rFonts w:ascii="Times New Roman" w:hAnsi="Times New Roman" w:cs="Times New Roman"/>
          <w:sz w:val="22"/>
          <w:szCs w:val="22"/>
        </w:rPr>
        <w:t>accessibilités,…</w:t>
      </w:r>
      <w:proofErr w:type="gramEnd"/>
      <w:r w:rsidRPr="006E4305">
        <w:rPr>
          <w:rFonts w:ascii="Times New Roman" w:hAnsi="Times New Roman" w:cs="Times New Roman"/>
          <w:sz w:val="22"/>
          <w:szCs w:val="22"/>
        </w:rPr>
        <w:t>)</w:t>
      </w:r>
    </w:p>
    <w:p w14:paraId="131729FB" w14:textId="77777777" w:rsidR="005350FB" w:rsidRPr="006E4305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Accompagner les projets structurants respectant les principes de mutualisation et d’éco-responsabilité</w:t>
      </w:r>
    </w:p>
    <w:p w14:paraId="7AB22E17" w14:textId="77777777" w:rsidR="005350FB" w:rsidRPr="001330F4" w:rsidRDefault="005350FB" w:rsidP="005350FB">
      <w:pPr>
        <w:pStyle w:val="Paragraphedeliste"/>
        <w:ind w:left="284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209F1321" w14:textId="77777777" w:rsidR="005350FB" w:rsidRPr="006E4305" w:rsidRDefault="005350FB" w:rsidP="005350FB">
      <w:pPr>
        <w:pStyle w:val="Paragraphedeliste"/>
        <w:numPr>
          <w:ilvl w:val="0"/>
          <w:numId w:val="1"/>
        </w:numPr>
        <w:spacing w:line="259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4305">
        <w:rPr>
          <w:rFonts w:ascii="Times New Roman" w:hAnsi="Times New Roman" w:cs="Times New Roman"/>
          <w:b/>
          <w:bCs/>
          <w:sz w:val="24"/>
          <w:szCs w:val="24"/>
        </w:rPr>
        <w:t xml:space="preserve">Salariés des entreprises </w:t>
      </w:r>
      <w:proofErr w:type="spellStart"/>
      <w:r w:rsidRPr="006E4305">
        <w:rPr>
          <w:rFonts w:ascii="Times New Roman" w:hAnsi="Times New Roman" w:cs="Times New Roman"/>
          <w:b/>
          <w:bCs/>
          <w:sz w:val="24"/>
          <w:szCs w:val="24"/>
        </w:rPr>
        <w:t>Outdoor</w:t>
      </w:r>
      <w:proofErr w:type="spellEnd"/>
    </w:p>
    <w:p w14:paraId="11ADACB0" w14:textId="77777777" w:rsidR="001330F4" w:rsidRDefault="005350FB" w:rsidP="005350FB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6E4305">
        <w:rPr>
          <w:rFonts w:ascii="Times New Roman" w:hAnsi="Times New Roman" w:cs="Times New Roman"/>
          <w:sz w:val="22"/>
          <w:szCs w:val="22"/>
        </w:rPr>
        <w:t>Promouvoir les pratiques éco-sociales responsables en interne à son entreprise, tant dans ses pratiques professionnelles que dans l’organisation générale</w:t>
      </w:r>
    </w:p>
    <w:p w14:paraId="4EC68B4B" w14:textId="77777777" w:rsidR="005C086B" w:rsidRPr="00962EF5" w:rsidRDefault="005350FB" w:rsidP="001330F4">
      <w:pPr>
        <w:pStyle w:val="Paragraphedeliste"/>
        <w:numPr>
          <w:ilvl w:val="0"/>
          <w:numId w:val="2"/>
        </w:numPr>
        <w:spacing w:line="259" w:lineRule="auto"/>
        <w:ind w:left="567" w:hanging="283"/>
        <w:jc w:val="both"/>
      </w:pPr>
      <w:r w:rsidRPr="001330F4">
        <w:rPr>
          <w:rFonts w:ascii="Times New Roman" w:hAnsi="Times New Roman" w:cs="Times New Roman"/>
        </w:rPr>
        <w:t>Être exemplaire en matière de déplacements « bas carbone »</w:t>
      </w:r>
    </w:p>
    <w:p w14:paraId="31DA8E4B" w14:textId="77777777" w:rsidR="00FB180E" w:rsidRDefault="00FB180E" w:rsidP="00FB180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Premières utilisations de</w:t>
      </w:r>
      <w:r w:rsidR="00A0164B" w:rsidRPr="00FB180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la marque :</w:t>
      </w:r>
    </w:p>
    <w:p w14:paraId="2891A91E" w14:textId="77777777" w:rsidR="00FB180E" w:rsidRDefault="00FB180E" w:rsidP="00FB180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A656A1" w14:textId="31F73085" w:rsidR="002A09DC" w:rsidRPr="002A09DC" w:rsidRDefault="00FB180E" w:rsidP="002A09DC">
      <w:pPr>
        <w:pStyle w:val="Paragraphedeliste"/>
        <w:numPr>
          <w:ilvl w:val="0"/>
          <w:numId w:val="3"/>
        </w:numPr>
        <w:spacing w:after="0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Réalisation de plaquettes de présentation </w:t>
      </w:r>
      <w:r w:rsidR="000C21EE">
        <w:rPr>
          <w:rFonts w:ascii="Times New Roman" w:hAnsi="Times New Roman" w:cs="Times New Roman"/>
          <w:sz w:val="24"/>
          <w:szCs w:val="24"/>
        </w:rPr>
        <w:t>de l’Espace Trail Xavier THEVENARD :</w:t>
      </w:r>
      <w:r w:rsidR="002A09DC" w:rsidRPr="002A09DC">
        <w:rPr>
          <w:rFonts w:ascii="Times New Roman" w:hAnsi="Times New Roman" w:cs="Times New Roman"/>
        </w:rPr>
        <w:t xml:space="preserve">     </w:t>
      </w:r>
      <w:r w:rsidR="002A09DC" w:rsidRPr="002D10E5">
        <w:rPr>
          <w:noProof/>
        </w:rPr>
        <w:drawing>
          <wp:inline distT="0" distB="0" distL="0" distR="0" wp14:anchorId="70560A9E" wp14:editId="2FE24F14">
            <wp:extent cx="2130506" cy="3053073"/>
            <wp:effectExtent l="0" t="0" r="317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9762" cy="30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9DC" w:rsidRPr="002A09DC">
        <w:rPr>
          <w:rFonts w:ascii="Times New Roman" w:hAnsi="Times New Roman" w:cs="Times New Roman"/>
        </w:rPr>
        <w:t xml:space="preserve">             </w:t>
      </w:r>
      <w:r w:rsidR="002A09DC" w:rsidRPr="002D10E5">
        <w:rPr>
          <w:noProof/>
        </w:rPr>
        <w:drawing>
          <wp:inline distT="0" distB="0" distL="0" distR="0" wp14:anchorId="18007986" wp14:editId="6542D98D">
            <wp:extent cx="2125384" cy="3112316"/>
            <wp:effectExtent l="0" t="0" r="825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7624" cy="31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E12D" w14:textId="77777777" w:rsidR="00FB180E" w:rsidRDefault="00FB180E" w:rsidP="00FB180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5206047" w14:textId="60FBF9DF" w:rsidR="00FB180E" w:rsidRPr="002A09DC" w:rsidRDefault="00A02854" w:rsidP="00FB180E">
      <w:pPr>
        <w:pStyle w:val="Paragraphedeliste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02854">
        <w:rPr>
          <w:rFonts w:ascii="Times New Roman" w:hAnsi="Times New Roman" w:cs="Times New Roman"/>
          <w:sz w:val="24"/>
          <w:szCs w:val="24"/>
        </w:rPr>
        <w:t xml:space="preserve">Réalisation </w:t>
      </w:r>
      <w:r>
        <w:rPr>
          <w:rFonts w:ascii="Times New Roman" w:hAnsi="Times New Roman" w:cs="Times New Roman"/>
          <w:sz w:val="24"/>
          <w:szCs w:val="24"/>
        </w:rPr>
        <w:t xml:space="preserve">d’un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A02854">
        <w:rPr>
          <w:rFonts w:ascii="Times New Roman" w:hAnsi="Times New Roman" w:cs="Times New Roman"/>
          <w:b/>
          <w:bCs/>
          <w:sz w:val="24"/>
          <w:szCs w:val="24"/>
        </w:rPr>
        <w:t>ortail internet OUTDOOR</w:t>
      </w:r>
    </w:p>
    <w:p w14:paraId="50D602CB" w14:textId="3EADBB7C" w:rsidR="002A09DC" w:rsidRPr="002A09DC" w:rsidRDefault="002A09DC" w:rsidP="002A09DC">
      <w:pPr>
        <w:pStyle w:val="Paragraphedeliste"/>
        <w:jc w:val="center"/>
        <w:rPr>
          <w:rFonts w:ascii="Times New Roman" w:hAnsi="Times New Roman" w:cs="Times New Roman"/>
          <w:sz w:val="24"/>
          <w:szCs w:val="24"/>
        </w:rPr>
      </w:pPr>
      <w:r w:rsidRPr="002A09D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9FE5C50" wp14:editId="2DF5BA84">
            <wp:extent cx="5365742" cy="2743200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7817" cy="27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D520" w14:textId="77777777" w:rsidR="002A09DC" w:rsidRDefault="002A09DC" w:rsidP="002A09DC">
      <w:pPr>
        <w:pStyle w:val="Paragraphedeliste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61A50F8" w14:textId="49B44C3F" w:rsidR="00A02854" w:rsidRPr="00A02854" w:rsidRDefault="00A02854" w:rsidP="00FB180E">
      <w:pPr>
        <w:pStyle w:val="Paragraphedeliste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Fédération des clubs de sports de Métabief autour de la marque :</w:t>
      </w:r>
    </w:p>
    <w:p w14:paraId="1AA11762" w14:textId="66EB1FCC" w:rsidR="00962EF5" w:rsidRDefault="00962EF5" w:rsidP="002A09DC">
      <w:pPr>
        <w:jc w:val="center"/>
      </w:pPr>
    </w:p>
    <w:p w14:paraId="310AC38C" w14:textId="652FCA12" w:rsidR="00AB5B50" w:rsidRDefault="002A09DC" w:rsidP="00962EF5">
      <w:pPr>
        <w:jc w:val="both"/>
      </w:pPr>
      <w:r w:rsidRPr="00F73E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42E75464" wp14:editId="69E005AB">
            <wp:simplePos x="0" y="0"/>
            <wp:positionH relativeFrom="column">
              <wp:posOffset>-117475</wp:posOffset>
            </wp:positionH>
            <wp:positionV relativeFrom="paragraph">
              <wp:posOffset>70485</wp:posOffset>
            </wp:positionV>
            <wp:extent cx="2917190" cy="104838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3E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4092015" wp14:editId="6BEA1E62">
            <wp:simplePos x="0" y="0"/>
            <wp:positionH relativeFrom="column">
              <wp:posOffset>2804795</wp:posOffset>
            </wp:positionH>
            <wp:positionV relativeFrom="paragraph">
              <wp:posOffset>40005</wp:posOffset>
            </wp:positionV>
            <wp:extent cx="1479550" cy="1133829"/>
            <wp:effectExtent l="0" t="0" r="6350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133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45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2CAC931E" wp14:editId="76635572">
            <wp:simplePos x="0" y="0"/>
            <wp:positionH relativeFrom="column">
              <wp:posOffset>4192905</wp:posOffset>
            </wp:positionH>
            <wp:positionV relativeFrom="paragraph">
              <wp:posOffset>43815</wp:posOffset>
            </wp:positionV>
            <wp:extent cx="1600200" cy="595658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9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C9086" w14:textId="008945A0" w:rsidR="002A09DC" w:rsidRDefault="002A09DC" w:rsidP="002A09DC">
      <w:pPr>
        <w:spacing w:after="0"/>
        <w:ind w:left="360" w:hanging="2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04FCAD80" w14:textId="7558EE94" w:rsidR="00AB5B50" w:rsidRDefault="002A09DC" w:rsidP="00962EF5">
      <w:pPr>
        <w:jc w:val="both"/>
      </w:pPr>
      <w:r w:rsidRPr="0050545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426144D0" wp14:editId="6676B9EF">
            <wp:simplePos x="0" y="0"/>
            <wp:positionH relativeFrom="column">
              <wp:posOffset>4294506</wp:posOffset>
            </wp:positionH>
            <wp:positionV relativeFrom="paragraph">
              <wp:posOffset>177005</wp:posOffset>
            </wp:positionV>
            <wp:extent cx="1371600" cy="57864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864" cy="58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854">
        <w:t xml:space="preserve">  </w:t>
      </w:r>
    </w:p>
    <w:sectPr w:rsidR="00AB5B50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2CA190" w14:textId="77777777" w:rsidR="00BB5754" w:rsidRDefault="00BB5754" w:rsidP="00A0164B">
      <w:pPr>
        <w:spacing w:after="0" w:line="240" w:lineRule="auto"/>
      </w:pPr>
      <w:r>
        <w:separator/>
      </w:r>
    </w:p>
  </w:endnote>
  <w:endnote w:type="continuationSeparator" w:id="0">
    <w:p w14:paraId="64DCCFE2" w14:textId="77777777" w:rsidR="00BB5754" w:rsidRDefault="00BB5754" w:rsidP="00A01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AF97A" w14:textId="77777777" w:rsidR="00BB5754" w:rsidRDefault="00BB5754" w:rsidP="00A0164B">
      <w:pPr>
        <w:spacing w:after="0" w:line="240" w:lineRule="auto"/>
      </w:pPr>
      <w:r>
        <w:separator/>
      </w:r>
    </w:p>
  </w:footnote>
  <w:footnote w:type="continuationSeparator" w:id="0">
    <w:p w14:paraId="5023A0E2" w14:textId="77777777" w:rsidR="00BB5754" w:rsidRDefault="00BB5754" w:rsidP="00A01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2898233"/>
      <w:docPartObj>
        <w:docPartGallery w:val="Page Numbers (Top of Page)"/>
        <w:docPartUnique/>
      </w:docPartObj>
    </w:sdtPr>
    <w:sdtEndPr/>
    <w:sdtContent>
      <w:p w14:paraId="63D8FE41" w14:textId="77777777" w:rsidR="00A0164B" w:rsidRDefault="00A0164B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9EE52C" w14:textId="77777777" w:rsidR="00A0164B" w:rsidRDefault="00A016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C81186"/>
    <w:multiLevelType w:val="hybridMultilevel"/>
    <w:tmpl w:val="A68A7E7E"/>
    <w:lvl w:ilvl="0" w:tplc="B2B66E6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E2AE8A">
      <w:start w:val="1"/>
      <w:numFmt w:val="bullet"/>
      <w:lvlText w:val="-"/>
      <w:lvlJc w:val="left"/>
      <w:pPr>
        <w:ind w:left="2880" w:hanging="360"/>
      </w:pPr>
      <w:rPr>
        <w:rFonts w:ascii="Times New Roman" w:eastAsiaTheme="minorEastAsia" w:hAnsi="Times New Roman" w:cs="Times New Roman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2A0CDB"/>
    <w:multiLevelType w:val="hybridMultilevel"/>
    <w:tmpl w:val="9BEAD5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79310EE"/>
    <w:multiLevelType w:val="hybridMultilevel"/>
    <w:tmpl w:val="3D0A351C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86B"/>
    <w:rsid w:val="000A1EF5"/>
    <w:rsid w:val="000C21EE"/>
    <w:rsid w:val="001330F4"/>
    <w:rsid w:val="001E781C"/>
    <w:rsid w:val="002A09DC"/>
    <w:rsid w:val="002E16F5"/>
    <w:rsid w:val="003A3D81"/>
    <w:rsid w:val="004B00D8"/>
    <w:rsid w:val="005350FB"/>
    <w:rsid w:val="005C086B"/>
    <w:rsid w:val="00746BD3"/>
    <w:rsid w:val="007B6B0F"/>
    <w:rsid w:val="00962EF5"/>
    <w:rsid w:val="00A0164B"/>
    <w:rsid w:val="00A02854"/>
    <w:rsid w:val="00A70696"/>
    <w:rsid w:val="00AB5B50"/>
    <w:rsid w:val="00B40328"/>
    <w:rsid w:val="00BB5754"/>
    <w:rsid w:val="00FB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AE291"/>
  <w15:chartTrackingRefBased/>
  <w15:docId w15:val="{E377BAD2-EEC4-4C6D-B7F9-E7BF9F84D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350FB"/>
    <w:pPr>
      <w:spacing w:line="300" w:lineRule="auto"/>
      <w:ind w:left="720"/>
      <w:contextualSpacing/>
    </w:pPr>
    <w:rPr>
      <w:rFonts w:eastAsiaTheme="minorEastAsia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A01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164B"/>
  </w:style>
  <w:style w:type="paragraph" w:styleId="Pieddepage">
    <w:name w:val="footer"/>
    <w:basedOn w:val="Normal"/>
    <w:link w:val="PieddepageCar"/>
    <w:uiPriority w:val="99"/>
    <w:unhideWhenUsed/>
    <w:rsid w:val="00A016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1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597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ERARD</dc:creator>
  <cp:keywords/>
  <dc:description/>
  <cp:lastModifiedBy>Olivier ERARD</cp:lastModifiedBy>
  <cp:revision>4</cp:revision>
  <dcterms:created xsi:type="dcterms:W3CDTF">2020-04-30T14:43:00Z</dcterms:created>
  <dcterms:modified xsi:type="dcterms:W3CDTF">2020-08-17T19:25:00Z</dcterms:modified>
</cp:coreProperties>
</file>